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 w:rsidR="00454B21">
        <w:rPr>
          <w:rFonts w:ascii="IranNastaliq" w:hAnsi="IranNastaliq" w:cs="B Mitra" w:hint="cs"/>
          <w:sz w:val="28"/>
          <w:szCs w:val="28"/>
          <w:rtl/>
          <w:lang w:bidi="fa-IR"/>
        </w:rPr>
        <w:t>دی 1400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454B2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D93ED3">
        <w:rPr>
          <w:rFonts w:ascii="IranNastaliq" w:hAnsi="IranNastaliq" w:cs="IranNastaliq" w:hint="cs"/>
          <w:rtl/>
          <w:lang w:bidi="fa-IR"/>
        </w:rPr>
        <w:t xml:space="preserve">     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454B21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 1400-1401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4A520B">
              <w:rPr>
                <w:rFonts w:ascii="Times New Roman" w:hAnsi="Times New Roman" w:cs="Times New Roman"/>
                <w:sz w:val="28"/>
                <w:szCs w:val="28"/>
                <w:highlight w:val="yellow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4A520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4A520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811D0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5549A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11D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ادیان هند 1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4A520B" w:rsidRDefault="00B97D71" w:rsidP="004A520B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4A520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A520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4A520B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Indian Religions (1)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جعفر فلاحی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93ED3" w:rsidRDefault="00E31D17" w:rsidP="00D93ED3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93ED3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fallahijafar@gmail.com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454B2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4A520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bookmarkStart w:id="0" w:name="_GoBack"/>
            <w:bookmarkEnd w:id="0"/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4A520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ادیان هند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454B2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ادوبی کانکت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454B2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454B21" w:rsidP="00454B2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4A520B" w:rsidRDefault="004A520B" w:rsidP="004A520B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 بهار، مهرداد، ادیان آسیایی، چشمه</w:t>
            </w:r>
          </w:p>
          <w:p w:rsidR="004A520B" w:rsidRDefault="004A520B" w:rsidP="004A520B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 شایگان، داریوش، ادیان و مکاتب فلسفی هند (2ج)، امیرکبیر</w:t>
            </w:r>
          </w:p>
          <w:p w:rsidR="004A520B" w:rsidRDefault="004A520B" w:rsidP="004A520B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 سن، ک. م.، هندوئیسم، ترجمۀ ع. پاشایی، فکر روز.</w:t>
            </w:r>
          </w:p>
          <w:p w:rsidR="004A520B" w:rsidRDefault="004A520B" w:rsidP="004A520B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 ناس، جان بی.، تاریخ جامع ادیان، ترجمۀ علی اصغر حکمت، علمی فرهنگی</w:t>
            </w:r>
          </w:p>
          <w:p w:rsidR="004A520B" w:rsidRDefault="004A520B" w:rsidP="004A520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 داتا و چاترجی، معرفی مکتب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softHyphen/>
              <w:t>های فلسفی هند، ترجمۀ فرناز ناظرزادۀ کرمانی، ادیان و مذاهب</w:t>
            </w:r>
          </w:p>
          <w:p w:rsidR="004A520B" w:rsidRDefault="004A520B" w:rsidP="004A520B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 شمس، محمد جواد و دیگران، ادیان هند، سمت</w:t>
            </w:r>
          </w:p>
          <w:p w:rsidR="00C1549F" w:rsidRPr="004B094A" w:rsidRDefault="004A520B" w:rsidP="004A520B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-داسگوپتا، سورندراناته، سیر تحول عرفان هندی، ترجمۀ ابوالفضل محمودی، سمت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EA69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سرزمین و ادیان هند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A69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دوره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تاریخی فرهنگ و دین در هند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A69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دین در دورۀ پیشاآریایی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A69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میراثِ پیشاآریایی برای دوره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بعدی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A69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آریایی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 و ریشه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تاریخی و جغرافیایی آن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A69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وداها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A69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خدایانِ ودایی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A69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خدایان ودایی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A69B5" w:rsidRPr="00FE7024" w:rsidRDefault="00EA69B5" w:rsidP="00EA69B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بندی خدایان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A69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کیهان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زایی در وداها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A69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مناسک ودایی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A69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بحران دینی در دین برهمنان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A69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آرنیکه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 و اوپه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نیشدها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A69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تحولِ نگاه به الوهیت در دورۀ ودایی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A69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اوپه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نیشدها و وحدت وجود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A69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دین جین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9A4002">
      <w:pgSz w:w="11906" w:h="16838" w:code="9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4D7" w:rsidRDefault="002104D7" w:rsidP="0007479E">
      <w:pPr>
        <w:spacing w:after="0" w:line="240" w:lineRule="auto"/>
      </w:pPr>
      <w:r>
        <w:separator/>
      </w:r>
    </w:p>
  </w:endnote>
  <w:endnote w:type="continuationSeparator" w:id="0">
    <w:p w:rsidR="002104D7" w:rsidRDefault="002104D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4D7" w:rsidRDefault="002104D7" w:rsidP="0007479E">
      <w:pPr>
        <w:spacing w:after="0" w:line="240" w:lineRule="auto"/>
      </w:pPr>
      <w:r>
        <w:separator/>
      </w:r>
    </w:p>
  </w:footnote>
  <w:footnote w:type="continuationSeparator" w:id="0">
    <w:p w:rsidR="002104D7" w:rsidRDefault="002104D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74359"/>
    <w:rsid w:val="001A24D7"/>
    <w:rsid w:val="001E1029"/>
    <w:rsid w:val="002104D7"/>
    <w:rsid w:val="0023366D"/>
    <w:rsid w:val="0023517B"/>
    <w:rsid w:val="002E13C9"/>
    <w:rsid w:val="00321206"/>
    <w:rsid w:val="003D23C3"/>
    <w:rsid w:val="00454B21"/>
    <w:rsid w:val="004A520B"/>
    <w:rsid w:val="004B094A"/>
    <w:rsid w:val="004C0E17"/>
    <w:rsid w:val="00552C78"/>
    <w:rsid w:val="005549AF"/>
    <w:rsid w:val="005908E6"/>
    <w:rsid w:val="005B71F9"/>
    <w:rsid w:val="006261B7"/>
    <w:rsid w:val="006B0268"/>
    <w:rsid w:val="006B3CAE"/>
    <w:rsid w:val="007367C0"/>
    <w:rsid w:val="00743C43"/>
    <w:rsid w:val="007A6B1B"/>
    <w:rsid w:val="00811D02"/>
    <w:rsid w:val="00873F9E"/>
    <w:rsid w:val="00891C14"/>
    <w:rsid w:val="008D2DEA"/>
    <w:rsid w:val="009A4002"/>
    <w:rsid w:val="00B97D71"/>
    <w:rsid w:val="00BE73D7"/>
    <w:rsid w:val="00C1549F"/>
    <w:rsid w:val="00C65AF5"/>
    <w:rsid w:val="00C84F12"/>
    <w:rsid w:val="00D93571"/>
    <w:rsid w:val="00D93ED3"/>
    <w:rsid w:val="00D97EAA"/>
    <w:rsid w:val="00E00030"/>
    <w:rsid w:val="00E13C35"/>
    <w:rsid w:val="00E31D17"/>
    <w:rsid w:val="00E32E53"/>
    <w:rsid w:val="00EA69B5"/>
    <w:rsid w:val="00EC7A15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8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afraa</cp:lastModifiedBy>
  <cp:revision>7</cp:revision>
  <cp:lastPrinted>2019-10-12T06:23:00Z</cp:lastPrinted>
  <dcterms:created xsi:type="dcterms:W3CDTF">2019-02-04T11:36:00Z</dcterms:created>
  <dcterms:modified xsi:type="dcterms:W3CDTF">2021-12-27T13:28:00Z</dcterms:modified>
</cp:coreProperties>
</file>